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B" w:rsidRP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10D">
        <w:rPr>
          <w:rFonts w:ascii="Times New Roman" w:hAnsi="Times New Roman" w:cs="Times New Roman"/>
          <w:sz w:val="24"/>
          <w:szCs w:val="24"/>
        </w:rPr>
        <w:t>Утверждаю:</w:t>
      </w:r>
    </w:p>
    <w:p w:rsidR="00EE210D" w:rsidRP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10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437E2">
        <w:rPr>
          <w:rFonts w:ascii="Times New Roman" w:hAnsi="Times New Roman" w:cs="Times New Roman"/>
          <w:sz w:val="24"/>
          <w:szCs w:val="24"/>
        </w:rPr>
        <w:t>МКУ</w:t>
      </w:r>
      <w:r w:rsidRPr="00EE21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37E2">
        <w:rPr>
          <w:rFonts w:ascii="Times New Roman" w:hAnsi="Times New Roman" w:cs="Times New Roman"/>
          <w:sz w:val="24"/>
          <w:szCs w:val="24"/>
        </w:rPr>
        <w:t>Шипицы</w:t>
      </w:r>
      <w:r w:rsidRPr="00EE210D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EE210D">
        <w:rPr>
          <w:rFonts w:ascii="Times New Roman" w:hAnsi="Times New Roman" w:cs="Times New Roman"/>
          <w:sz w:val="24"/>
          <w:szCs w:val="24"/>
        </w:rPr>
        <w:t xml:space="preserve"> </w:t>
      </w:r>
      <w:r w:rsidR="008437E2">
        <w:rPr>
          <w:rFonts w:ascii="Times New Roman" w:hAnsi="Times New Roman" w:cs="Times New Roman"/>
          <w:sz w:val="24"/>
          <w:szCs w:val="24"/>
        </w:rPr>
        <w:t>М</w:t>
      </w:r>
      <w:r w:rsidRPr="00EE210D">
        <w:rPr>
          <w:rFonts w:ascii="Times New Roman" w:hAnsi="Times New Roman" w:cs="Times New Roman"/>
          <w:sz w:val="24"/>
          <w:szCs w:val="24"/>
        </w:rPr>
        <w:t>ЦК»</w:t>
      </w:r>
    </w:p>
    <w:p w:rsidR="00EE210D" w:rsidRDefault="008437E2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 Дорофеева</w:t>
      </w: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210D" w:rsidRDefault="00EE210D" w:rsidP="00EE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FEB" w:rsidRPr="00CF0084" w:rsidRDefault="00EE210D" w:rsidP="00EE2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8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E210D" w:rsidRPr="00CF0084" w:rsidRDefault="00EE210D" w:rsidP="00EE2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84">
        <w:rPr>
          <w:rFonts w:ascii="Times New Roman" w:hAnsi="Times New Roman" w:cs="Times New Roman"/>
          <w:b/>
          <w:sz w:val="28"/>
          <w:szCs w:val="28"/>
        </w:rPr>
        <w:t>дежурств на Новогодние и Рождественские праздники</w:t>
      </w:r>
    </w:p>
    <w:p w:rsidR="001D4FEB" w:rsidRPr="001D4FEB" w:rsidRDefault="00560218" w:rsidP="00843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FEB">
        <w:rPr>
          <w:rFonts w:ascii="Times New Roman" w:hAnsi="Times New Roman" w:cs="Times New Roman"/>
          <w:sz w:val="28"/>
          <w:szCs w:val="28"/>
        </w:rPr>
        <w:t>М</w:t>
      </w:r>
      <w:r w:rsidR="008437E2">
        <w:rPr>
          <w:rFonts w:ascii="Times New Roman" w:hAnsi="Times New Roman" w:cs="Times New Roman"/>
          <w:sz w:val="28"/>
          <w:szCs w:val="28"/>
        </w:rPr>
        <w:t>КУ</w:t>
      </w:r>
      <w:r w:rsidRPr="001D4F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37E2">
        <w:rPr>
          <w:rFonts w:ascii="Times New Roman" w:hAnsi="Times New Roman" w:cs="Times New Roman"/>
          <w:sz w:val="28"/>
          <w:szCs w:val="28"/>
        </w:rPr>
        <w:t>Шипицынский</w:t>
      </w:r>
      <w:proofErr w:type="spellEnd"/>
      <w:r w:rsidRPr="001D4FEB">
        <w:rPr>
          <w:rFonts w:ascii="Times New Roman" w:hAnsi="Times New Roman" w:cs="Times New Roman"/>
          <w:sz w:val="28"/>
          <w:szCs w:val="28"/>
        </w:rPr>
        <w:t xml:space="preserve"> </w:t>
      </w:r>
      <w:r w:rsidR="008437E2">
        <w:rPr>
          <w:rFonts w:ascii="Times New Roman" w:hAnsi="Times New Roman" w:cs="Times New Roman"/>
          <w:sz w:val="28"/>
          <w:szCs w:val="28"/>
        </w:rPr>
        <w:t>М</w:t>
      </w:r>
      <w:r w:rsidRPr="001D4FEB">
        <w:rPr>
          <w:rFonts w:ascii="Times New Roman" w:hAnsi="Times New Roman" w:cs="Times New Roman"/>
          <w:sz w:val="28"/>
          <w:szCs w:val="28"/>
        </w:rPr>
        <w:t xml:space="preserve">ЦК» </w:t>
      </w:r>
      <w:proofErr w:type="spellStart"/>
      <w:r w:rsidR="00746F1D">
        <w:rPr>
          <w:rFonts w:ascii="Times New Roman" w:hAnsi="Times New Roman" w:cs="Times New Roman"/>
          <w:sz w:val="28"/>
          <w:szCs w:val="28"/>
        </w:rPr>
        <w:t>Шипицынского</w:t>
      </w:r>
      <w:proofErr w:type="spellEnd"/>
      <w:r w:rsidR="00746F1D">
        <w:rPr>
          <w:rFonts w:ascii="Times New Roman" w:hAnsi="Times New Roman" w:cs="Times New Roman"/>
          <w:sz w:val="28"/>
          <w:szCs w:val="28"/>
        </w:rPr>
        <w:t xml:space="preserve"> сельсовета Венгеровского района Новосибирской области</w:t>
      </w:r>
    </w:p>
    <w:p w:rsidR="00EE210D" w:rsidRDefault="00EE210D" w:rsidP="001D4F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08"/>
        <w:gridCol w:w="1901"/>
        <w:gridCol w:w="1710"/>
        <w:gridCol w:w="2268"/>
        <w:gridCol w:w="1985"/>
        <w:gridCol w:w="1417"/>
      </w:tblGrid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58592F" w:rsidRDefault="0058592F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 ответственный</w:t>
            </w:r>
          </w:p>
        </w:tc>
        <w:tc>
          <w:tcPr>
            <w:tcW w:w="1710" w:type="dxa"/>
          </w:tcPr>
          <w:p w:rsidR="0058592F" w:rsidRDefault="0058592F" w:rsidP="00EE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985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58592F" w:rsidRDefault="008437E2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Олег Григорьевич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и РЗ</w:t>
            </w:r>
          </w:p>
        </w:tc>
        <w:tc>
          <w:tcPr>
            <w:tcW w:w="2268" w:type="dxa"/>
          </w:tcPr>
          <w:p w:rsidR="0058592F" w:rsidRDefault="008437E2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58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85" w:type="dxa"/>
          </w:tcPr>
          <w:p w:rsidR="0058592F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+79960723095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8592F" w:rsidRDefault="008437E2" w:rsidP="00A3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Светлана Сергеевна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8592F" w:rsidRDefault="008437E2" w:rsidP="00CE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</w:t>
            </w:r>
          </w:p>
        </w:tc>
        <w:tc>
          <w:tcPr>
            <w:tcW w:w="1985" w:type="dxa"/>
          </w:tcPr>
          <w:p w:rsidR="0058592F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+79237067854</w:t>
            </w:r>
          </w:p>
        </w:tc>
        <w:tc>
          <w:tcPr>
            <w:tcW w:w="1417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58592F" w:rsidRDefault="008437E2" w:rsidP="0099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02.01.2023г</w:t>
            </w:r>
          </w:p>
        </w:tc>
        <w:tc>
          <w:tcPr>
            <w:tcW w:w="1985" w:type="dxa"/>
          </w:tcPr>
          <w:p w:rsidR="0058592F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+79231163395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Светлана Владимировна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 КО и РЗ</w:t>
            </w:r>
          </w:p>
        </w:tc>
        <w:tc>
          <w:tcPr>
            <w:tcW w:w="2268" w:type="dxa"/>
          </w:tcPr>
          <w:p w:rsidR="0058592F" w:rsidRDefault="0058592F" w:rsidP="008437E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43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+79237028761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58592F" w:rsidRDefault="008437E2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58592F" w:rsidRDefault="008437E2" w:rsidP="008437E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Default="00746F1D" w:rsidP="00EE1E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+79232225233</w:t>
            </w:r>
          </w:p>
        </w:tc>
        <w:tc>
          <w:tcPr>
            <w:tcW w:w="1417" w:type="dxa"/>
          </w:tcPr>
          <w:p w:rsidR="0058592F" w:rsidRDefault="0058592F" w:rsidP="00EE1E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58592F" w:rsidRDefault="00746F1D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10" w:type="dxa"/>
          </w:tcPr>
          <w:p w:rsidR="0058592F" w:rsidRDefault="00746F1D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58592F" w:rsidRDefault="008437E2" w:rsidP="008437E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+79231163395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2F" w:rsidTr="0058592F">
        <w:tc>
          <w:tcPr>
            <w:tcW w:w="608" w:type="dxa"/>
          </w:tcPr>
          <w:p w:rsidR="0058592F" w:rsidRDefault="0058592F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58592F" w:rsidRDefault="008437E2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Светлана Сергеевна</w:t>
            </w:r>
          </w:p>
        </w:tc>
        <w:tc>
          <w:tcPr>
            <w:tcW w:w="1710" w:type="dxa"/>
          </w:tcPr>
          <w:p w:rsidR="0058592F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8592F" w:rsidRDefault="008437E2" w:rsidP="008437E2">
            <w:pPr>
              <w:jc w:val="center"/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8592F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+79237067854</w:t>
            </w:r>
          </w:p>
        </w:tc>
        <w:tc>
          <w:tcPr>
            <w:tcW w:w="1417" w:type="dxa"/>
          </w:tcPr>
          <w:p w:rsidR="0058592F" w:rsidRDefault="0058592F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E2" w:rsidTr="0058592F">
        <w:tc>
          <w:tcPr>
            <w:tcW w:w="608" w:type="dxa"/>
          </w:tcPr>
          <w:p w:rsidR="008437E2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8437E2" w:rsidRDefault="008437E2" w:rsidP="00746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Светлана </w:t>
            </w:r>
            <w:r w:rsidR="00746F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10" w:type="dxa"/>
          </w:tcPr>
          <w:p w:rsidR="008437E2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8437E2" w:rsidRPr="004E2147" w:rsidRDefault="008437E2" w:rsidP="0084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37E2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+79237067854</w:t>
            </w:r>
          </w:p>
        </w:tc>
        <w:tc>
          <w:tcPr>
            <w:tcW w:w="1417" w:type="dxa"/>
          </w:tcPr>
          <w:p w:rsidR="008437E2" w:rsidRDefault="008437E2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E2" w:rsidTr="0058592F">
        <w:tc>
          <w:tcPr>
            <w:tcW w:w="608" w:type="dxa"/>
          </w:tcPr>
          <w:p w:rsidR="008437E2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8437E2" w:rsidRDefault="008437E2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10" w:type="dxa"/>
          </w:tcPr>
          <w:p w:rsidR="008437E2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8" w:type="dxa"/>
          </w:tcPr>
          <w:p w:rsidR="008437E2" w:rsidRPr="004E2147" w:rsidRDefault="008437E2" w:rsidP="0084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37E2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+79231163395</w:t>
            </w:r>
          </w:p>
        </w:tc>
        <w:tc>
          <w:tcPr>
            <w:tcW w:w="1417" w:type="dxa"/>
          </w:tcPr>
          <w:p w:rsidR="008437E2" w:rsidRDefault="008437E2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E2" w:rsidTr="0058592F">
        <w:tc>
          <w:tcPr>
            <w:tcW w:w="608" w:type="dxa"/>
          </w:tcPr>
          <w:p w:rsidR="008437E2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8437E2" w:rsidRDefault="00746F1D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0" w:type="dxa"/>
          </w:tcPr>
          <w:p w:rsidR="008437E2" w:rsidRDefault="00746F1D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</w:tcPr>
          <w:p w:rsidR="008437E2" w:rsidRPr="004E2147" w:rsidRDefault="008437E2" w:rsidP="0084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37E2" w:rsidRDefault="00CF0084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+79232225233</w:t>
            </w:r>
          </w:p>
        </w:tc>
        <w:tc>
          <w:tcPr>
            <w:tcW w:w="1417" w:type="dxa"/>
          </w:tcPr>
          <w:p w:rsidR="008437E2" w:rsidRDefault="008437E2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E2" w:rsidTr="0058592F">
        <w:tc>
          <w:tcPr>
            <w:tcW w:w="608" w:type="dxa"/>
          </w:tcPr>
          <w:p w:rsidR="008437E2" w:rsidRDefault="00746F1D" w:rsidP="00EE2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8437E2" w:rsidRDefault="008437E2" w:rsidP="00EE4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Олег Григорьевич</w:t>
            </w:r>
          </w:p>
        </w:tc>
        <w:tc>
          <w:tcPr>
            <w:tcW w:w="1710" w:type="dxa"/>
          </w:tcPr>
          <w:p w:rsidR="008437E2" w:rsidRDefault="008437E2" w:rsidP="00560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и РЗ</w:t>
            </w:r>
          </w:p>
        </w:tc>
        <w:tc>
          <w:tcPr>
            <w:tcW w:w="2268" w:type="dxa"/>
          </w:tcPr>
          <w:p w:rsidR="008437E2" w:rsidRPr="004E2147" w:rsidRDefault="008437E2" w:rsidP="0005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437E2" w:rsidRDefault="00746F1D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+79960723095</w:t>
            </w:r>
          </w:p>
        </w:tc>
        <w:tc>
          <w:tcPr>
            <w:tcW w:w="1417" w:type="dxa"/>
          </w:tcPr>
          <w:p w:rsidR="008437E2" w:rsidRDefault="008437E2" w:rsidP="00EE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10D" w:rsidRPr="00EE210D" w:rsidRDefault="00EE210D" w:rsidP="00EE2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E210D" w:rsidRPr="00EE210D" w:rsidSect="002C6F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0D"/>
    <w:rsid w:val="00056A42"/>
    <w:rsid w:val="00121149"/>
    <w:rsid w:val="00130AD5"/>
    <w:rsid w:val="001D4FEB"/>
    <w:rsid w:val="00223DB8"/>
    <w:rsid w:val="0028382B"/>
    <w:rsid w:val="002C6F7E"/>
    <w:rsid w:val="00364685"/>
    <w:rsid w:val="00390914"/>
    <w:rsid w:val="004535E9"/>
    <w:rsid w:val="00496F96"/>
    <w:rsid w:val="004C37A3"/>
    <w:rsid w:val="004D4600"/>
    <w:rsid w:val="004E4BDD"/>
    <w:rsid w:val="00511C18"/>
    <w:rsid w:val="00545180"/>
    <w:rsid w:val="00560218"/>
    <w:rsid w:val="0058592F"/>
    <w:rsid w:val="0059339B"/>
    <w:rsid w:val="0059566D"/>
    <w:rsid w:val="005B6C65"/>
    <w:rsid w:val="00685C25"/>
    <w:rsid w:val="006D4601"/>
    <w:rsid w:val="00736DDE"/>
    <w:rsid w:val="00746F1D"/>
    <w:rsid w:val="008437E2"/>
    <w:rsid w:val="00911FFD"/>
    <w:rsid w:val="009932F4"/>
    <w:rsid w:val="00A670DE"/>
    <w:rsid w:val="00A7221B"/>
    <w:rsid w:val="00B206C5"/>
    <w:rsid w:val="00BA6612"/>
    <w:rsid w:val="00C42238"/>
    <w:rsid w:val="00C52777"/>
    <w:rsid w:val="00C65FD5"/>
    <w:rsid w:val="00CB43AD"/>
    <w:rsid w:val="00CE0B8C"/>
    <w:rsid w:val="00CF0084"/>
    <w:rsid w:val="00D169AD"/>
    <w:rsid w:val="00DB0640"/>
    <w:rsid w:val="00EA0DD6"/>
    <w:rsid w:val="00EA4D7B"/>
    <w:rsid w:val="00EE1E90"/>
    <w:rsid w:val="00EE210D"/>
    <w:rsid w:val="00EE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0D"/>
    <w:pPr>
      <w:spacing w:after="0" w:line="240" w:lineRule="auto"/>
    </w:pPr>
  </w:style>
  <w:style w:type="table" w:styleId="a4">
    <w:name w:val="Table Grid"/>
    <w:basedOn w:val="a1"/>
    <w:uiPriority w:val="59"/>
    <w:rsid w:val="00EE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0D"/>
    <w:pPr>
      <w:spacing w:after="0" w:line="240" w:lineRule="auto"/>
    </w:pPr>
  </w:style>
  <w:style w:type="table" w:styleId="a4">
    <w:name w:val="Table Grid"/>
    <w:basedOn w:val="a1"/>
    <w:uiPriority w:val="59"/>
    <w:rsid w:val="00E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16</cp:revision>
  <cp:lastPrinted>2022-12-14T11:30:00Z</cp:lastPrinted>
  <dcterms:created xsi:type="dcterms:W3CDTF">2018-12-27T10:44:00Z</dcterms:created>
  <dcterms:modified xsi:type="dcterms:W3CDTF">2022-12-14T11:30:00Z</dcterms:modified>
</cp:coreProperties>
</file>