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CD" w:rsidRPr="002F3FCD" w:rsidRDefault="002F3FCD" w:rsidP="0098175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Утверждаю</w:t>
      </w:r>
    </w:p>
    <w:p w:rsidR="002F3FCD" w:rsidRPr="002F3FCD" w:rsidRDefault="00981757" w:rsidP="0098175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МКУ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Шипицынский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МЦК»</w:t>
      </w:r>
    </w:p>
    <w:p w:rsidR="002F3FCD" w:rsidRPr="002F3FCD" w:rsidRDefault="002F3FCD" w:rsidP="0098175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981757">
        <w:rPr>
          <w:rFonts w:ascii="Times New Roman" w:eastAsia="Times New Roman" w:hAnsi="Times New Roman"/>
          <w:sz w:val="24"/>
          <w:szCs w:val="24"/>
          <w:lang w:eastAsia="ru-RU"/>
        </w:rPr>
        <w:t>С.С. Дорофеева</w:t>
      </w:r>
      <w:r w:rsidRPr="002F3FC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2F3FCD" w:rsidRPr="002F3FCD" w:rsidRDefault="002F3FCD" w:rsidP="0098175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Приказ от </w:t>
      </w:r>
      <w:r w:rsidR="007424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81757">
        <w:rPr>
          <w:rFonts w:ascii="Times New Roman" w:eastAsia="Times New Roman" w:hAnsi="Times New Roman"/>
          <w:sz w:val="24"/>
          <w:szCs w:val="24"/>
          <w:lang w:eastAsia="ru-RU"/>
        </w:rPr>
        <w:t>.01.</w:t>
      </w:r>
      <w:r w:rsidRPr="002F3FC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8175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F3FC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817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817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4C4">
        <w:rPr>
          <w:rFonts w:ascii="Times New Roman" w:eastAsia="Times New Roman" w:hAnsi="Times New Roman"/>
          <w:sz w:val="24"/>
          <w:szCs w:val="24"/>
          <w:lang w:eastAsia="ru-RU"/>
        </w:rPr>
        <w:t>3-д</w:t>
      </w:r>
      <w:r w:rsidR="009817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3FCD" w:rsidRPr="002F3FCD" w:rsidRDefault="002F3FCD" w:rsidP="002F3FC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C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3FCD" w:rsidRPr="002F3FCD" w:rsidRDefault="002F3FCD" w:rsidP="002F3FC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FCD" w:rsidRDefault="002F3FCD" w:rsidP="00210A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10A74" w:rsidRDefault="00210A74" w:rsidP="009817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210A74" w:rsidRDefault="00210A74" w:rsidP="009817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 уведомлению о склонении к коррупции</w:t>
      </w:r>
    </w:p>
    <w:p w:rsidR="00981757" w:rsidRDefault="00325E2F" w:rsidP="009817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муниципальном казенном</w:t>
      </w:r>
      <w:r w:rsidR="00210A7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учреждении</w:t>
      </w:r>
    </w:p>
    <w:p w:rsidR="00210A74" w:rsidRDefault="00210A74" w:rsidP="009817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8175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="0098175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Шипицынский</w:t>
      </w:r>
      <w:proofErr w:type="spellEnd"/>
      <w:r w:rsidR="0098175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муниципальный центр культуры»</w:t>
      </w:r>
    </w:p>
    <w:p w:rsidR="00325E2F" w:rsidRDefault="00325E2F" w:rsidP="009817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25E2F" w:rsidRDefault="00325E2F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A74" w:rsidRPr="00325E2F" w:rsidRDefault="00210A74" w:rsidP="00210A74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25E2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1.Уведомить руководителя о факте склонения сотрудника к коррупционным правонарушениям. Уведомление оформляется в свободной форме и передается руководителю Учреждения не позднее окончания рабочего дня.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2.При нахождении сотрудника Учреждения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руководителя по любым доступным средствам связи, а по прибытии на место работы оформляет уведомление в течение рабочего дня.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4.Регистрация уведомлений осуществляется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5.Руководитель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210A74" w:rsidRPr="00A97647" w:rsidRDefault="00210A74" w:rsidP="00210A74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97647">
        <w:rPr>
          <w:rFonts w:ascii="Times New Roman" w:hAnsi="Times New Roman"/>
          <w:b/>
          <w:i/>
          <w:sz w:val="28"/>
          <w:szCs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Учреждения: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числу таких тем относятся, например: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-низкий уровень заработной платы работника и нехватка денежных средств на реализацию тех или иных нужд;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-желание приобрести то или иное имущество, получить ту или иную услугу, отправиться в туристическую поездку;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-отсутствие работы у родственников работника;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-необходимость поступления детей работника в образовательные учреждения и т.д.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 числу таких предложений относятся, например, предложения: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-предоставить работнику и (или) его родственникам скидку;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-внести деньги в конкретный благотворительный фонд;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-поддержать конкретную спортивную команду и т.д.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-получение подарков, даже стоимостью менее 3000 рублей;</w:t>
      </w:r>
    </w:p>
    <w:p w:rsidR="00210A74" w:rsidRDefault="00210A74" w:rsidP="00210A7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210A74" w:rsidRPr="00A97647" w:rsidRDefault="00210A74" w:rsidP="00210A74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97647">
        <w:rPr>
          <w:rFonts w:ascii="Times New Roman" w:hAnsi="Times New Roman"/>
          <w:b/>
          <w:i/>
          <w:sz w:val="28"/>
          <w:szCs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10A74" w:rsidRPr="00A97647" w:rsidRDefault="00210A74" w:rsidP="00210A74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9764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2.Конфликт интересов, связанный с получением подарков и услуг.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210A74" w:rsidRDefault="00210A74" w:rsidP="00210A7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указанные подарки, полученные служащими признаются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210A74" w:rsidRPr="00A97647" w:rsidRDefault="00210A74" w:rsidP="00210A74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9764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3.Конфликт интересов, связанный с выполнением оплачиваемой работы.</w:t>
      </w:r>
    </w:p>
    <w:p w:rsidR="00210A74" w:rsidRDefault="00210A74" w:rsidP="00210A7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0706EE" w:rsidRDefault="00210A74" w:rsidP="00210A7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</w:t>
      </w:r>
    </w:p>
    <w:p w:rsidR="008D75B0" w:rsidRDefault="008D75B0" w:rsidP="008D75B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8D75B0" w:rsidRDefault="008D75B0" w:rsidP="008D75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75B0" w:rsidRDefault="008D75B0" w:rsidP="00210A74"/>
    <w:sectPr w:rsidR="008D75B0" w:rsidSect="002F3F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69"/>
    <w:rsid w:val="00021F69"/>
    <w:rsid w:val="000706EE"/>
    <w:rsid w:val="00210A74"/>
    <w:rsid w:val="002F3FCD"/>
    <w:rsid w:val="00325E2F"/>
    <w:rsid w:val="00574EE6"/>
    <w:rsid w:val="006E7D4D"/>
    <w:rsid w:val="007424C4"/>
    <w:rsid w:val="008D75B0"/>
    <w:rsid w:val="00981757"/>
    <w:rsid w:val="00A97647"/>
    <w:rsid w:val="00D04DD1"/>
    <w:rsid w:val="00D9458E"/>
    <w:rsid w:val="00F9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A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A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2019-10-27T07:43:00Z</cp:lastPrinted>
  <dcterms:created xsi:type="dcterms:W3CDTF">2015-02-19T11:46:00Z</dcterms:created>
  <dcterms:modified xsi:type="dcterms:W3CDTF">2019-10-27T07:44:00Z</dcterms:modified>
</cp:coreProperties>
</file>